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플레이어가 피격 시 게임 화면 외부가 잠시 빨갛게 보이는 연출을 추가하였다. 이후 FullScreenObject::SetScreenType으로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pPr>
      <w:r>
        <w:rPr>
          <w:rFonts w:hint="eastAsia"/>
        </w:rPr>
        <w:t>컴퓨트 쉐이더를 추가하고,</w:t>
      </w:r>
      <w:r>
        <w:t xml:space="preserve"> </w:t>
      </w:r>
      <w:r>
        <w:rPr>
          <w:rFonts w:hint="eastAsia"/>
        </w:rPr>
        <w:t>거리에 따른 블러 효과를 구현했다.</w:t>
      </w:r>
      <w:r>
        <w:t xml:space="preserve"> 컴퓨트 쉐이더에 필요한 별도의 디스크립터 힙을 만들고, 각 텍스처(리소스)들이 컴퓨트 쉐이더의 힙이나 srv 외의 uav도 가질 수 있도록 추가하였다. </w:t>
      </w:r>
    </w:p>
    <w:p>
      <w:pPr>
        <w:ind w:left="200" w:hangingChars="100" w:hanging="200"/>
      </w:pPr>
      <w:r>
        <w:t xml:space="preserve">기존 조명 처리를 한 후 후면버퍼에 출력하던 것을 postBuffer라는 텍스처에 그리고, G Buffer중 거리값을 가진 텍스처 및 postBuffer를 컴퓨트 쉐이더에 연결하여 가우스 함수를 사용하여 거리에 따라 블러가 되는 정도를 조절하여 멀리 있는 점은 흐리게 보이도록 하고, 컴퓨트 쉐이더에서 연산을 마친 텍스처를 후면버퍼에 출력하도록 구현했다. </w:t>
      </w:r>
    </w:p>
    <w:p>
      <w:pPr>
        <w:ind w:left="200" w:hangingChars="100" w:hanging="200"/>
      </w:pPr>
      <w:r>
        <w:rPr>
          <w:rFonts w:hint="eastAsia"/>
        </w:rPr>
        <w:t>또한 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pPr>
    </w:p>
    <w:p>
      <w:pPr>
        <w:ind w:left="200" w:hangingChars="100" w:hanging="200"/>
      </w:pPr>
      <w:r>
        <w:rPr>
          <w:rFonts w:hint="eastAsia"/>
        </w:rPr>
        <w:t>04.23</w:t>
      </w:r>
    </w:p>
    <w:p>
      <w:pPr>
        <w:ind w:left="200" w:hangingChars="100" w:hanging="200"/>
      </w:pPr>
      <w:r>
        <w:rPr>
          <w:rFonts w:hint="eastAsia"/>
        </w:rPr>
        <w:t>회복 아이템 사용시 붉은 파티클이 나오도록 추가하고, 플레이어 캐릭터에 텍스처 적용하였다.</w:t>
      </w:r>
    </w:p>
    <w:p>
      <w:pPr>
        <w:ind w:left="200" w:hangingChars="100" w:hanging="200"/>
      </w:pPr>
      <w:r>
        <w:rPr>
          <w:rFonts w:hint="eastAsia"/>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pPr>
      <w:r>
        <w:rPr>
          <w:rFonts w:hint="eastAsia"/>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p>
      <w:pPr>
        <w:ind w:left="200" w:hangingChars="100" w:hanging="200"/>
      </w:pPr>
      <w:r>
        <w:rPr>
          <w:rFonts w:hint="eastAsia"/>
        </w:rPr>
        <w:t>04.24</w:t>
      </w:r>
    </w:p>
    <w:p>
      <w:pPr>
        <w:ind w:left="200" w:hangingChars="100" w:hanging="200"/>
      </w:pPr>
      <w:r>
        <w:rPr>
          <w:rFonts w:hint="eastAsia"/>
        </w:rPr>
        <w:t>카메라가 더 부드럽게 움직이도록 수정했다.</w:t>
      </w:r>
      <w:r>
        <w:t xml:space="preserve"> </w:t>
      </w:r>
      <w:r>
        <w:rPr>
          <w:rFonts w:hint="eastAsia"/>
        </w:rPr>
        <w:t>또한 인스턴싱</w:t>
      </w:r>
      <w:r>
        <w:t xml:space="preserve"> 렌더 시 한 종류의 메쉬를 가진 인스턴스들을 그릴 때마다 프리미티브 토폴로지를 계속 set해주던것을, 한 프레임당 </w:t>
      </w:r>
      <w:r>
        <w:t>한번만</w:t>
      </w:r>
      <w:r>
        <w:t xml:space="preserve"> 하도록 하여 dp call을 줄이고, 플레이어의 이동</w:t>
      </w:r>
      <w:r>
        <w:rPr>
          <w:rFonts w:hint="eastAsia"/>
        </w:rPr>
        <w:t xml:space="preserve"> </w:t>
      </w:r>
      <w:r>
        <w:t xml:space="preserve">변위가 0일경우에는 이동키를 눌러도 idle 애니메이션이 나오도록 했다. </w:t>
      </w:r>
    </w:p>
    <w:p>
      <w:pPr>
        <w:ind w:left="200" w:hangingChars="100" w:hanging="200"/>
      </w:pPr>
      <w:r>
        <w:rPr>
          <w:rFonts w:hint="eastAsia"/>
        </w:rPr>
        <w:t xml:space="preserve">그리고 </w:t>
      </w:r>
      <w:r>
        <w:t>스포트라이트 조명이 좀 더 자연스럽게 감쇠되도록 수정하였</w:t>
      </w:r>
      <w:r>
        <w:rPr>
          <w:rFonts w:hint="eastAsia"/>
        </w:rPr>
        <w:t>고,</w:t>
      </w:r>
      <w:r>
        <w:t xml:space="preserve"> 책 던지기 공격과 레버를 활성화 할때 파티클이 나오도록 추가하였다. </w:t>
      </w:r>
      <w:r>
        <w:rPr>
          <w:rFonts w:hint="eastAsia"/>
        </w:rPr>
        <w:t>또한 조명의</w:t>
      </w:r>
      <w:r>
        <w:t xml:space="preserve"> 갯수 만큼 for문을 unroll하여 코드가 지나치게 길어져 매 실행마다 컴파일 시간이 매우 오래 걸</w:t>
      </w:r>
      <w:r>
        <w:rPr>
          <w:rFonts w:hint="eastAsia"/>
        </w:rPr>
        <w:t>렸던 문제를</w:t>
      </w:r>
      <w:r>
        <w:t xml:space="preserve"> fxc를 사용하여 미리 해당 쉐이더들의 바이너리 파일을 만들어 blob으로 복사해오도록 하였다. </w:t>
      </w:r>
    </w:p>
    <w:p>
      <w:pPr>
        <w:ind w:left="200" w:hangingChars="100" w:hanging="200"/>
      </w:pPr>
      <w:r>
        <w:t>이후 미리 빌드하고 싶은 쉐이더가 있다면 compiler.bat을 사용하자. 또한 레버를 내리기 전에는 불빛이 빨갛고 어둡게 보이도록 조정했다.</w:t>
      </w:r>
    </w:p>
    <w:p>
      <w:pPr>
        <w:ind w:left="200" w:hangingChars="100" w:hanging="200"/>
      </w:pPr>
      <w:r>
        <w:rPr>
          <w:rFonts w:hint="eastAsia"/>
        </w:rPr>
        <w:t>0</w:t>
      </w:r>
      <w:r>
        <w:t>5.13</w:t>
      </w:r>
    </w:p>
    <w:p>
      <w:pPr>
        <w:ind w:left="200" w:hangingChars="100" w:hanging="200"/>
      </w:pPr>
      <w:r>
        <w:rPr>
          <w:rFonts w:hint="eastAsia"/>
        </w:rPr>
        <w:t>교수의</w:t>
      </w:r>
      <w:r>
        <w:t xml:space="preserve"> 학생 탐지 스킬을 추가하기 위해, 화면을 와이어프레임으로 그리고 학생 플레이어를 무조건 그린 </w:t>
      </w:r>
      <w:r>
        <w:t>렌더</w:t>
      </w:r>
      <w:r>
        <w:t xml:space="preserve"> 결과로 거리에 따라 서서히 </w:t>
      </w:r>
      <w:r>
        <w:t>후면버퍼에</w:t>
      </w:r>
      <w:r>
        <w:t xml:space="preserve"> 출력할 내용물을 </w:t>
      </w:r>
      <w:r>
        <w:t>컴퓨트</w:t>
      </w:r>
      <w:r>
        <w:t xml:space="preserve"> </w:t>
      </w:r>
      <w:r>
        <w:t>쉐이더에서</w:t>
      </w:r>
      <w:r>
        <w:t xml:space="preserve"> 섞어 사용하기 위하여 g buffer의 depth값으로 기존 depth of field가 적용된 텍스처와 레이더 결과를 적절히 섞어 </w:t>
      </w:r>
      <w:r>
        <w:t>후면버퍼에</w:t>
      </w:r>
      <w:r>
        <w:t xml:space="preserve"> 출력하도록 하였다.</w:t>
      </w:r>
      <w:r>
        <w:rPr>
          <w:rFonts w:hint="eastAsia"/>
        </w:rPr>
        <w:t xml:space="preserve"> 이후</w:t>
      </w:r>
      <w:r>
        <w:t xml:space="preserve"> 레이더 </w:t>
      </w:r>
      <w:r>
        <w:t>렌더</w:t>
      </w:r>
      <w:r>
        <w:t xml:space="preserve"> 결과를 추가할 것이다.</w:t>
      </w:r>
    </w:p>
    <w:p>
      <w:pPr>
        <w:ind w:left="200" w:hangingChars="100" w:hanging="200"/>
      </w:pPr>
      <w:r>
        <w:rPr>
          <w:rFonts w:hint="eastAsia"/>
        </w:rPr>
        <w:t>05.14</w:t>
      </w:r>
    </w:p>
    <w:p>
      <w:pPr>
        <w:ind w:left="200" w:hangingChars="100" w:hanging="200"/>
      </w:pPr>
      <w:r>
        <w:t xml:space="preserve">인스턴싱, 베이직, 스킨드 쉐이더를 와이어프레임으로 그리기위한 용도로 하나씩 추가하여 텍스쳐를 그리도록 만들었다. 그렇게 그려진 텍스쳐와 원본텍스쳐를 거리에 따라 적당히 보간하여 그려지도록 만들었다. 와이어프레임도 자연스럽게 사라지도록 수정하였다. </w:t>
      </w:r>
    </w:p>
    <w:p>
      <w:pPr>
        <w:ind w:left="200" w:hangingChars="100" w:hanging="200"/>
      </w:pPr>
      <w:r>
        <w:t>플레이 씬에서 로비씬의 플레이어가 그려지는 버그 수정하였다. 로비씬의 SkinnedGameObject도 복사하여 생성될때 Shader의 오브젝트 목록에 추가되면서 같이그려진 것이 원인.</w:t>
      </w:r>
    </w:p>
    <w:p>
      <w:pPr>
        <w:ind w:left="200" w:hangingChars="100" w:hanging="200"/>
      </w:pPr>
    </w:p>
    <w:p>
      <w:pPr>
        <w:ind w:left="200" w:hangingChars="100" w:hanging="200"/>
      </w:pPr>
      <w:r>
        <w:t xml:space="preserve">05.15 </w:t>
      </w:r>
      <w:r>
        <w:rPr>
          <w:rFonts w:hint="eastAsia"/>
        </w:rPr>
        <w:t>정적</w:t>
      </w:r>
      <w:r>
        <w:t xml:space="preserve"> 쉐도우 </w:t>
      </w:r>
      <w:r>
        <w:t>맵과</w:t>
      </w:r>
      <w:r>
        <w:t xml:space="preserve"> 동적 쉐도우 </w:t>
      </w:r>
      <w:r>
        <w:t>맵을</w:t>
      </w:r>
      <w:r>
        <w:t xml:space="preserve"> 분리하여 그림자 매핑 최적화 구현</w:t>
      </w:r>
      <w:r>
        <w:rPr>
          <w:rFonts w:hint="eastAsia"/>
        </w:rPr>
        <w:t>했다.</w:t>
      </w:r>
    </w:p>
    <w:p>
      <w:pPr>
        <w:ind w:left="200" w:hangingChars="100" w:hanging="200"/>
      </w:pPr>
      <w:r>
        <w:rPr>
          <w:rFonts w:hint="eastAsia"/>
        </w:rPr>
        <w:t>기존</w:t>
      </w:r>
      <w:r>
        <w:t xml:space="preserve"> 쉐도우 맵 렌더링에서 가장 큰 부하는 110여종의 3000여개의 인스턴스를 그림자 </w:t>
      </w:r>
      <w:r>
        <w:t>맵의</w:t>
      </w:r>
      <w:r>
        <w:t xml:space="preserve"> </w:t>
      </w:r>
      <w:r>
        <w:t>개수 만큼</w:t>
      </w:r>
      <w:r>
        <w:t xml:space="preserve"> 반복하여 draw하는 </w:t>
      </w:r>
      <w:r>
        <w:t>dp</w:t>
      </w:r>
      <w:r>
        <w:t xml:space="preserve"> call 및 </w:t>
      </w:r>
      <w:r>
        <w:t>쉐이더</w:t>
      </w:r>
      <w:r>
        <w:rPr>
          <w:rFonts w:hint="eastAsia"/>
        </w:rPr>
        <w:t xml:space="preserve"> </w:t>
      </w:r>
      <w:r>
        <w:t>에서의 그리기 연산으로, 그림자</w:t>
      </w:r>
      <w:r>
        <w:rPr>
          <w:rFonts w:hint="eastAsia"/>
        </w:rPr>
        <w:t xml:space="preserve"> </w:t>
      </w:r>
      <w:r>
        <w:t>맵이</w:t>
      </w:r>
      <w:r>
        <w:t xml:space="preserve"> 개수가 늘어날 수록 프레임이 떨어졌었다.</w:t>
      </w:r>
    </w:p>
    <w:p>
      <w:pPr>
        <w:ind w:left="200" w:hangingChars="100" w:hanging="200"/>
      </w:pPr>
      <w:r>
        <w:t xml:space="preserve"> 이를 개선하기 위해 </w:t>
      </w:r>
      <w:r>
        <w:t>인스턴싱하는</w:t>
      </w:r>
      <w:r>
        <w:t xml:space="preserve"> 정적인 오브젝트들의 대한 쉐도우 </w:t>
      </w:r>
      <w:r>
        <w:t>맵을</w:t>
      </w:r>
      <w:r>
        <w:t xml:space="preserve"> 게임 실행 시 최초 1회 미리 만들어 각 Light객체가 가지고 있도록 하고, 각 프레임마다는 동적인 오브젝트들에 대해서만 쉐도우</w:t>
      </w:r>
      <w:r>
        <w:rPr>
          <w:rFonts w:hint="eastAsia"/>
        </w:rPr>
        <w:t xml:space="preserve"> </w:t>
      </w:r>
      <w:r>
        <w:t>맵을</w:t>
      </w:r>
      <w:r>
        <w:t xml:space="preserve"> 만들어 이 두 쉐도우</w:t>
      </w:r>
      <w:r>
        <w:rPr>
          <w:rFonts w:hint="eastAsia"/>
        </w:rPr>
        <w:t xml:space="preserve"> </w:t>
      </w:r>
      <w:r>
        <w:t>맵을</w:t>
      </w:r>
      <w:r>
        <w:t xml:space="preserve"> </w:t>
      </w:r>
      <w:r>
        <w:t>컴퓨</w:t>
      </w:r>
      <w:r>
        <w:rPr>
          <w:rFonts w:hint="eastAsia"/>
        </w:rPr>
        <w:t>트</w:t>
      </w:r>
      <w:r>
        <w:t xml:space="preserve"> </w:t>
      </w:r>
      <w:r>
        <w:t>쉐이더로</w:t>
      </w:r>
      <w:r>
        <w:t xml:space="preserve"> 합쳐 그림자 연산에 사용하도록 </w:t>
      </w:r>
      <w:r>
        <w:rPr>
          <w:rFonts w:hint="eastAsia"/>
        </w:rPr>
        <w:t>하였다.</w:t>
      </w:r>
    </w:p>
    <w:p>
      <w:pPr>
        <w:ind w:left="200" w:hangingChars="100" w:hanging="200"/>
        <w:rPr>
          <w:lang w:eastAsia="ko-KR"/>
          <w:rFonts w:hint="eastAsia"/>
          <w:rtl w:val="off"/>
        </w:rPr>
      </w:pPr>
      <w:r>
        <w:t xml:space="preserve"> </w:t>
      </w:r>
      <w:r>
        <w:t xml:space="preserve"> </w:t>
      </w:r>
      <w:r>
        <w:rPr>
          <w:rFonts w:hint="eastAsia"/>
        </w:rPr>
        <w:t xml:space="preserve">이 방법으로 </w:t>
      </w:r>
      <w:r>
        <w:t xml:space="preserve">기존 쉐도우 맵 보다 </w:t>
      </w:r>
      <w:r>
        <w:t>dp</w:t>
      </w:r>
      <w:r>
        <w:t xml:space="preserve"> call 횟수</w:t>
      </w:r>
      <w:r>
        <w:rPr>
          <w:rFonts w:hint="eastAsia"/>
        </w:rPr>
        <w:t xml:space="preserve">를 </w:t>
      </w:r>
      <w:r>
        <w:t>1/4,</w:t>
      </w:r>
      <w:r>
        <w:rPr>
          <w:rFonts w:hint="eastAsia"/>
        </w:rPr>
        <w:t xml:space="preserve"> </w:t>
      </w:r>
      <w:r>
        <w:t xml:space="preserve">그려지는 인스턴스 수를 </w:t>
      </w:r>
      <w:r>
        <w:t xml:space="preserve">1/10 </w:t>
      </w:r>
      <w:r>
        <w:rPr>
          <w:rFonts w:hint="eastAsia"/>
        </w:rPr>
        <w:t>이상으로</w:t>
      </w:r>
      <w:r>
        <w:t xml:space="preserve"> 줄여 프레임을 개선했다.</w:t>
      </w:r>
    </w:p>
    <w:p>
      <w:pPr>
        <w:ind w:left="200" w:hangingChars="100" w:hanging="200"/>
        <w:rPr>
          <w:rFonts w:hint="eastAsia"/>
        </w:rPr>
      </w:pPr>
      <w:r>
        <w:rPr>
          <w:rFonts w:hint="eastAsia"/>
        </w:rPr>
        <w:t>애니메이션 보정속도를 익스포터로 부터 받을 수 있도록 만</w:t>
      </w:r>
      <w:r>
        <w:rPr>
          <w:lang w:eastAsia="ko-KR"/>
          <w:rFonts w:hint="eastAsia"/>
          <w:rtl w:val="off"/>
        </w:rPr>
        <w:t>들었다.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2023-05-15T09:16:20Z</dcterms:modified>
  <cp:version>1100.0100.01</cp:version>
</cp:coreProperties>
</file>